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A066" w14:textId="7ED2E97F" w:rsidR="00742747" w:rsidRDefault="009213E5">
      <w:r>
        <w:t>Beste ouder, zwemmer</w:t>
      </w:r>
    </w:p>
    <w:p w14:paraId="39247065" w14:textId="341D32FF" w:rsidR="009213E5" w:rsidRDefault="009213E5">
      <w:r>
        <w:t>Voor de meeste onder jullie is het al een hele tijd geleden dat jullie konden deelnemen aan een wedstrijd. Wij zijn blij dat we jullie mochten uitnodigen en dat de wedstrijd kan doorgaan.</w:t>
      </w:r>
      <w:r w:rsidR="00922644">
        <w:br/>
      </w:r>
      <w:r>
        <w:t>De wedstrijd zal wel alleen onder bepaalde voorwaarden kunnen doorgaan.</w:t>
      </w:r>
    </w:p>
    <w:p w14:paraId="6C065212" w14:textId="4CA3C029" w:rsidR="009213E5" w:rsidRDefault="009213E5">
      <w:r>
        <w:t>Voor de zwemmers en de begeleiders naast het bad:</w:t>
      </w:r>
    </w:p>
    <w:p w14:paraId="410FC660" w14:textId="77777777" w:rsidR="001875CE" w:rsidRDefault="001875CE" w:rsidP="001875CE">
      <w:pPr>
        <w:pStyle w:val="Lijstalinea"/>
      </w:pPr>
    </w:p>
    <w:p w14:paraId="5A42586D" w14:textId="13A9C533" w:rsidR="009213E5" w:rsidRDefault="009213E5" w:rsidP="009213E5">
      <w:pPr>
        <w:pStyle w:val="Lijstalinea"/>
        <w:numPr>
          <w:ilvl w:val="0"/>
          <w:numId w:val="1"/>
        </w:numPr>
      </w:pPr>
      <w:r>
        <w:t>Samenkomen buiten voor het gebouw. Eens in het gebouw heeft iedereen een mondmasker op. Jullie worden pas binnengelaten als heel de groep aanwezig is.</w:t>
      </w:r>
      <w:r w:rsidR="00A62E7F">
        <w:t xml:space="preserve"> De afgevaardigde komt dit even melden</w:t>
      </w:r>
    </w:p>
    <w:p w14:paraId="418C8EF3" w14:textId="26183AD9" w:rsidR="00A62E7F" w:rsidRDefault="00A62E7F" w:rsidP="009213E5">
      <w:pPr>
        <w:pStyle w:val="Lijstalinea"/>
        <w:numPr>
          <w:ilvl w:val="0"/>
          <w:numId w:val="1"/>
        </w:numPr>
      </w:pPr>
      <w:r>
        <w:t>Bij het binnengaan naar de kleedkamers wordt van elke begeleider de CST gescand. Zwemmers mogen zo binnen</w:t>
      </w:r>
    </w:p>
    <w:p w14:paraId="0DE3D4B1" w14:textId="02ED9612" w:rsidR="009213E5" w:rsidRDefault="001875CE" w:rsidP="009213E5">
      <w:pPr>
        <w:pStyle w:val="Lijstalinea"/>
        <w:numPr>
          <w:ilvl w:val="0"/>
          <w:numId w:val="1"/>
        </w:numPr>
      </w:pPr>
      <w:r>
        <w:t xml:space="preserve">De zwemmers die binnen geroepen worden krijgen telkens </w:t>
      </w:r>
      <w:r w:rsidR="00A62E7F">
        <w:t xml:space="preserve">2 kleedkamers toegewezen.  </w:t>
      </w:r>
      <w:r w:rsidR="00D50345">
        <w:t xml:space="preserve">      </w:t>
      </w:r>
      <w:r w:rsidR="00A62E7F">
        <w:t>1 voor jongens, 1 voor meisjes. Wij vragen aan alle zwemmers om thuis hun badpak/zwembroek al aan te doen om de omkleedtijd zo kort mogelijk te houden</w:t>
      </w:r>
      <w:r w:rsidR="005E691C">
        <w:t>. Alle kledij wordt meegenomen naar het zwembad. Eventueel kan u ook een locker gebruiken (1 euro)</w:t>
      </w:r>
    </w:p>
    <w:p w14:paraId="6E5591AB" w14:textId="676294D1" w:rsidR="005E691C" w:rsidRDefault="005E691C" w:rsidP="009213E5">
      <w:pPr>
        <w:pStyle w:val="Lijstalinea"/>
        <w:numPr>
          <w:ilvl w:val="0"/>
          <w:numId w:val="1"/>
        </w:numPr>
      </w:pPr>
      <w:r>
        <w:t xml:space="preserve">De zwemmers nemen plaats op de voor hen bestemde plaats. Het rondlopen wordt zoveel mogelijk vermeden. </w:t>
      </w:r>
    </w:p>
    <w:p w14:paraId="4BF3FFF3" w14:textId="652E55E6" w:rsidR="00C16307" w:rsidRDefault="00C16307" w:rsidP="009213E5">
      <w:pPr>
        <w:pStyle w:val="Lijstalinea"/>
        <w:numPr>
          <w:ilvl w:val="0"/>
          <w:numId w:val="1"/>
        </w:numPr>
      </w:pPr>
      <w:r>
        <w:t>Elke zwemmer heeft een waterdicht zakje bij met hun naam op vermeld om hun mondmasker in te steken aan de startblok. Na het verlaten van het zwembad wordt dit ook terug opgezet om terug naar je plaats te gaan</w:t>
      </w:r>
    </w:p>
    <w:p w14:paraId="77864B31" w14:textId="5ADE5BF1" w:rsidR="005E691C" w:rsidRDefault="00C16307" w:rsidP="009213E5">
      <w:pPr>
        <w:pStyle w:val="Lijstalinea"/>
        <w:numPr>
          <w:ilvl w:val="0"/>
          <w:numId w:val="1"/>
        </w:numPr>
      </w:pPr>
      <w:r>
        <w:t>Inzwemmen gebeurt per club in een baan. Deze worden die dag aan jullie toegewezen door KST</w:t>
      </w:r>
    </w:p>
    <w:p w14:paraId="1F7A1694" w14:textId="48252FDF" w:rsidR="00865BEA" w:rsidRDefault="00865BEA" w:rsidP="009213E5">
      <w:pPr>
        <w:pStyle w:val="Lijstalinea"/>
        <w:numPr>
          <w:ilvl w:val="0"/>
          <w:numId w:val="1"/>
        </w:numPr>
      </w:pPr>
      <w:r>
        <w:t xml:space="preserve">Tijdens de pauze is er geen speelbad. </w:t>
      </w:r>
    </w:p>
    <w:p w14:paraId="55AA59F3" w14:textId="01FFBF12" w:rsidR="00865BEA" w:rsidRDefault="00865BEA" w:rsidP="009213E5">
      <w:pPr>
        <w:pStyle w:val="Lijstalinea"/>
        <w:numPr>
          <w:ilvl w:val="0"/>
          <w:numId w:val="1"/>
        </w:numPr>
      </w:pPr>
      <w:r>
        <w:t xml:space="preserve">Naar de cafetaria gaan kan …… </w:t>
      </w:r>
    </w:p>
    <w:p w14:paraId="4B51C678" w14:textId="7D6D1AEB" w:rsidR="00865BEA" w:rsidRDefault="00865BEA" w:rsidP="009213E5">
      <w:pPr>
        <w:pStyle w:val="Lijstalinea"/>
        <w:numPr>
          <w:ilvl w:val="0"/>
          <w:numId w:val="1"/>
        </w:numPr>
      </w:pPr>
      <w:r>
        <w:t xml:space="preserve">Heb je je laatste wedstrijd gezwommen kan je je gewoon gaan omkleden in de kleedkamers. We houden dan afstand van de andere zwemmers en gaan met max 6 zwemmers in </w:t>
      </w:r>
      <w:r w:rsidR="00915830">
        <w:t>één gezamenlijke kleedkamer. Ook hier zorgen we dat we snel omkleden en niet blijven hangen</w:t>
      </w:r>
    </w:p>
    <w:p w14:paraId="4D32C780" w14:textId="1984D605" w:rsidR="00915830" w:rsidRDefault="00915830" w:rsidP="00915830">
      <w:pPr>
        <w:pStyle w:val="Lijstalinea"/>
        <w:numPr>
          <w:ilvl w:val="0"/>
          <w:numId w:val="1"/>
        </w:numPr>
      </w:pPr>
      <w:r>
        <w:t>Medailles kunnen voor de pauze al afgehaald worden aan het secretariaat</w:t>
      </w:r>
    </w:p>
    <w:p w14:paraId="7E03ABF5" w14:textId="3DB70311" w:rsidR="00915830" w:rsidRDefault="00915830" w:rsidP="00915830">
      <w:r>
        <w:t>Voor de ouders</w:t>
      </w:r>
    </w:p>
    <w:p w14:paraId="30FD711A" w14:textId="401A85D3" w:rsidR="00915830" w:rsidRDefault="00915830" w:rsidP="00915830">
      <w:pPr>
        <w:pStyle w:val="Lijstalinea"/>
        <w:numPr>
          <w:ilvl w:val="0"/>
          <w:numId w:val="3"/>
        </w:numPr>
      </w:pPr>
      <w:r>
        <w:t>Doordat er aan het zwembad een cafetaria is mag er volk binnen volgens de horeca regels.</w:t>
      </w:r>
    </w:p>
    <w:p w14:paraId="548CD421" w14:textId="277BBE03" w:rsidR="00915830" w:rsidRDefault="00915830" w:rsidP="00915830">
      <w:pPr>
        <w:pStyle w:val="Lijstalinea"/>
        <w:numPr>
          <w:ilvl w:val="0"/>
          <w:numId w:val="3"/>
        </w:numPr>
      </w:pPr>
      <w:r>
        <w:t>Wie in de cafetaria wil plaats nemen moet hun CST laten scannen</w:t>
      </w:r>
      <w:r w:rsidR="007503EE">
        <w:t>.</w:t>
      </w:r>
    </w:p>
    <w:p w14:paraId="3952BCB7" w14:textId="19651896" w:rsidR="00915830" w:rsidRDefault="007503EE" w:rsidP="00915830">
      <w:pPr>
        <w:pStyle w:val="Lijstalinea"/>
        <w:numPr>
          <w:ilvl w:val="0"/>
          <w:numId w:val="3"/>
        </w:numPr>
      </w:pPr>
      <w:r>
        <w:t>D</w:t>
      </w:r>
      <w:r w:rsidRPr="007503EE">
        <w:t xml:space="preserve">e horeca </w:t>
      </w:r>
      <w:r>
        <w:t xml:space="preserve">zal </w:t>
      </w:r>
      <w:r w:rsidRPr="007503EE">
        <w:t>extra stoelen zetten en mogen er 6 mensen aan een tafel. Echter vol is vol er mogen geen mensen staan</w:t>
      </w:r>
      <w:r>
        <w:t xml:space="preserve">.  Ook op de </w:t>
      </w:r>
      <w:r w:rsidR="00915830">
        <w:t xml:space="preserve">tribune is </w:t>
      </w:r>
      <w:r>
        <w:t xml:space="preserve">het </w:t>
      </w:r>
      <w:r w:rsidR="00915830">
        <w:t>niet toegestaan</w:t>
      </w:r>
      <w:r>
        <w:t xml:space="preserve"> om recht te staan.</w:t>
      </w:r>
    </w:p>
    <w:p w14:paraId="68EBDCC9" w14:textId="0AC4A192" w:rsidR="00915830" w:rsidRDefault="00915830" w:rsidP="00915830">
      <w:pPr>
        <w:pStyle w:val="Lijstalinea"/>
        <w:numPr>
          <w:ilvl w:val="0"/>
          <w:numId w:val="3"/>
        </w:numPr>
      </w:pPr>
      <w:r>
        <w:t>Mondmaskers verplicht zolang u niet neerzit</w:t>
      </w:r>
      <w:r w:rsidR="007503EE">
        <w:t>.</w:t>
      </w:r>
    </w:p>
    <w:p w14:paraId="4D59D648" w14:textId="1D4A11BE" w:rsidR="00C56F4F" w:rsidRPr="00922644" w:rsidRDefault="00922644" w:rsidP="00922644">
      <w:pPr>
        <w:pStyle w:val="Lijstalinea"/>
        <w:numPr>
          <w:ilvl w:val="0"/>
          <w:numId w:val="3"/>
        </w:numPr>
        <w:spacing w:after="0" w:line="240" w:lineRule="auto"/>
        <w:rPr>
          <w:rFonts w:ascii="Times New Roman" w:eastAsia="Times New Roman" w:hAnsi="Times New Roman" w:cs="Times New Roman"/>
          <w:sz w:val="24"/>
          <w:szCs w:val="24"/>
        </w:rPr>
      </w:pPr>
      <w:r w:rsidRPr="00922644">
        <w:rPr>
          <w:rFonts w:ascii="Calibri" w:eastAsia="Times New Roman" w:hAnsi="Calibri" w:cs="Calibri"/>
          <w:color w:val="000000"/>
        </w:rPr>
        <w:t xml:space="preserve">De </w:t>
      </w:r>
      <w:r>
        <w:rPr>
          <w:rFonts w:ascii="Calibri" w:eastAsia="Times New Roman" w:hAnsi="Calibri" w:cs="Calibri"/>
          <w:color w:val="000000"/>
        </w:rPr>
        <w:t xml:space="preserve">horeca werkt met </w:t>
      </w:r>
      <w:r w:rsidRPr="00922644">
        <w:rPr>
          <w:rFonts w:ascii="Calibri" w:eastAsia="Times New Roman" w:hAnsi="Calibri" w:cs="Calibri"/>
          <w:color w:val="000000"/>
        </w:rPr>
        <w:t>Scanfie, om sneller service te kunnen bieden. Je kunt aan tafel een QR code scannen, je bestelling doen en eventueel al afrekenen, de bestelling wordt aan tafel gebracht</w:t>
      </w:r>
      <w:r>
        <w:rPr>
          <w:rFonts w:ascii="Calibri" w:eastAsia="Times New Roman" w:hAnsi="Calibri" w:cs="Calibri"/>
          <w:color w:val="000000"/>
        </w:rPr>
        <w:t>.</w:t>
      </w:r>
    </w:p>
    <w:p w14:paraId="3D976184" w14:textId="77777777" w:rsidR="00922644" w:rsidRPr="00922644" w:rsidRDefault="00922644" w:rsidP="00922644">
      <w:pPr>
        <w:pStyle w:val="Lijstalinea"/>
        <w:spacing w:after="0" w:line="240" w:lineRule="auto"/>
        <w:rPr>
          <w:rFonts w:ascii="Times New Roman" w:eastAsia="Times New Roman" w:hAnsi="Times New Roman" w:cs="Times New Roman"/>
          <w:sz w:val="24"/>
          <w:szCs w:val="24"/>
        </w:rPr>
      </w:pPr>
    </w:p>
    <w:p w14:paraId="0CD0FCA5" w14:textId="18706B38" w:rsidR="00DD2A4E" w:rsidRDefault="00922644" w:rsidP="00F61091">
      <w:r w:rsidRPr="00D50345">
        <w:t>Wij</w:t>
      </w:r>
      <w:r w:rsidR="00C56F4F" w:rsidRPr="00D50345">
        <w:t xml:space="preserve"> zijn </w:t>
      </w:r>
      <w:r w:rsidRPr="00D50345">
        <w:t xml:space="preserve">tevreden </w:t>
      </w:r>
      <w:r w:rsidR="00C56F4F" w:rsidRPr="00D50345">
        <w:t xml:space="preserve">dat </w:t>
      </w:r>
      <w:r w:rsidRPr="00D50345">
        <w:t>de</w:t>
      </w:r>
      <w:r w:rsidR="00C56F4F" w:rsidRPr="00D50345">
        <w:t xml:space="preserve"> kinderen </w:t>
      </w:r>
      <w:r w:rsidRPr="00D50345">
        <w:t xml:space="preserve">opnieuw </w:t>
      </w:r>
      <w:r w:rsidR="00C56F4F" w:rsidRPr="00D50345">
        <w:t>k</w:t>
      </w:r>
      <w:r w:rsidR="002945DC" w:rsidRPr="00D50345">
        <w:t>u</w:t>
      </w:r>
      <w:r w:rsidR="00C56F4F" w:rsidRPr="00D50345">
        <w:t>n</w:t>
      </w:r>
      <w:r w:rsidR="002945DC" w:rsidRPr="00D50345">
        <w:t>nen</w:t>
      </w:r>
      <w:r w:rsidR="00C56F4F" w:rsidRPr="00D50345">
        <w:t xml:space="preserve"> deelnemen aan een wedstrijd. Supporteren</w:t>
      </w:r>
      <w:r w:rsidRPr="00D50345">
        <w:t xml:space="preserve"> zoals we gewoon zijn,</w:t>
      </w:r>
      <w:r w:rsidR="00C56F4F" w:rsidRPr="00D50345">
        <w:t xml:space="preserve"> zal nog even moeten wachten</w:t>
      </w:r>
      <w:r w:rsidR="004124D6" w:rsidRPr="00D50345">
        <w:t>. Hierdoor zullen wij ook geen inkom vragen voor deze wedstrijd.</w:t>
      </w:r>
      <w:r w:rsidR="00DD2A4E" w:rsidRPr="00D50345">
        <w:t xml:space="preserve"> Dit is geen oproep om met nog meer mensen dan normaal naar het zwembad te komen, </w:t>
      </w:r>
      <w:r w:rsidR="00DD2A4E">
        <w:t>maar een manier om alles nog vlotter en veiliger te laten verlopen.</w:t>
      </w:r>
    </w:p>
    <w:p w14:paraId="55E6C781" w14:textId="2BCE0B94" w:rsidR="005E691C" w:rsidRDefault="004F7453" w:rsidP="00F61091">
      <w:r>
        <w:t>Sportieve groeten</w:t>
      </w:r>
      <w:r w:rsidR="002945DC">
        <w:t xml:space="preserve"> </w:t>
      </w:r>
      <w:r>
        <w:t>van</w:t>
      </w:r>
      <w:r w:rsidR="002945DC">
        <w:t xml:space="preserve"> </w:t>
      </w:r>
      <w:r>
        <w:t>KST</w:t>
      </w:r>
    </w:p>
    <w:p w14:paraId="1A9EE424" w14:textId="5CA2F578" w:rsidR="00DD2A4E" w:rsidRDefault="00DD2A4E">
      <w:r>
        <w:br w:type="page"/>
      </w:r>
    </w:p>
    <w:p w14:paraId="1062A5F2" w14:textId="6ED6A191" w:rsidR="00DD2A4E" w:rsidRDefault="00DD2A4E" w:rsidP="00F61091">
      <w:r>
        <w:lastRenderedPageBreak/>
        <w:t>Beste zwemmer/afgevaardigde/begeleider/tijdopnemer,</w:t>
      </w:r>
    </w:p>
    <w:p w14:paraId="3B012EE3" w14:textId="77777777" w:rsidR="002B427D" w:rsidRDefault="002B427D" w:rsidP="00F61091"/>
    <w:p w14:paraId="6F2F839F" w14:textId="49F3C913" w:rsidR="0015100C" w:rsidRDefault="0015100C" w:rsidP="00F61091">
      <w:r>
        <w:t>Vanaf jullie het zwembad betreden tot je het verlaat, hou je je mondmasker op.  Enkel tijdens het zwemmen mag het mondmasker afgezet worden.</w:t>
      </w:r>
    </w:p>
    <w:p w14:paraId="626B8DF8" w14:textId="37709401" w:rsidR="0015100C" w:rsidRDefault="0015100C" w:rsidP="00F61091">
      <w:r>
        <w:t>Het circulatieplan in het zwembad is als volgt.</w:t>
      </w:r>
      <w:r w:rsidR="00441A12">
        <w:t xml:space="preserve">  Probeer dit zoveel mogelijk te respectere</w:t>
      </w:r>
      <w:r w:rsidR="002B427D">
        <w:t>n en blijf bij je groep.</w:t>
      </w:r>
      <w:r w:rsidR="00441A12">
        <w:t xml:space="preserve"> </w:t>
      </w:r>
    </w:p>
    <w:p w14:paraId="49F6A496" w14:textId="77777777" w:rsidR="00441A12" w:rsidRDefault="00441A12" w:rsidP="00F61091"/>
    <w:p w14:paraId="43F43752" w14:textId="32285628" w:rsidR="00DD2A4E" w:rsidRDefault="00441A12" w:rsidP="00F61091">
      <w:r w:rsidRPr="00441A12">
        <w:rPr>
          <w:noProof/>
        </w:rPr>
        <w:drawing>
          <wp:inline distT="0" distB="0" distL="0" distR="0" wp14:anchorId="507E037D" wp14:editId="0D58ACC7">
            <wp:extent cx="5435600" cy="417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35600" cy="4178300"/>
                    </a:xfrm>
                    <a:prstGeom prst="rect">
                      <a:avLst/>
                    </a:prstGeom>
                  </pic:spPr>
                </pic:pic>
              </a:graphicData>
            </a:graphic>
          </wp:inline>
        </w:drawing>
      </w:r>
      <w:r w:rsidR="0015100C">
        <w:t xml:space="preserve"> </w:t>
      </w:r>
    </w:p>
    <w:sectPr w:rsidR="00DD2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E67"/>
    <w:multiLevelType w:val="hybridMultilevel"/>
    <w:tmpl w:val="056202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3A7553"/>
    <w:multiLevelType w:val="hybridMultilevel"/>
    <w:tmpl w:val="7BB41B0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9866D10"/>
    <w:multiLevelType w:val="hybridMultilevel"/>
    <w:tmpl w:val="9CEEE624"/>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E5"/>
    <w:rsid w:val="0006004E"/>
    <w:rsid w:val="0015100C"/>
    <w:rsid w:val="001875CE"/>
    <w:rsid w:val="002945DC"/>
    <w:rsid w:val="002B427D"/>
    <w:rsid w:val="00336141"/>
    <w:rsid w:val="003A4A0C"/>
    <w:rsid w:val="004124D6"/>
    <w:rsid w:val="00441A12"/>
    <w:rsid w:val="004F7453"/>
    <w:rsid w:val="00557359"/>
    <w:rsid w:val="00557DE9"/>
    <w:rsid w:val="005D379B"/>
    <w:rsid w:val="005E691C"/>
    <w:rsid w:val="007503EE"/>
    <w:rsid w:val="007E2872"/>
    <w:rsid w:val="00865BEA"/>
    <w:rsid w:val="00915830"/>
    <w:rsid w:val="009213E5"/>
    <w:rsid w:val="00922644"/>
    <w:rsid w:val="00A62E7F"/>
    <w:rsid w:val="00B64A12"/>
    <w:rsid w:val="00C16307"/>
    <w:rsid w:val="00C56F4F"/>
    <w:rsid w:val="00D50345"/>
    <w:rsid w:val="00D76A68"/>
    <w:rsid w:val="00DD2A4E"/>
    <w:rsid w:val="00F61091"/>
    <w:rsid w:val="00F90654"/>
    <w:rsid w:val="00FA25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B126"/>
  <w15:chartTrackingRefBased/>
  <w15:docId w15:val="{9168D90D-6969-4833-AD1E-8C4A2B3D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13E5"/>
    <w:pPr>
      <w:ind w:left="720"/>
      <w:contextualSpacing/>
    </w:pPr>
  </w:style>
  <w:style w:type="character" w:customStyle="1" w:styleId="apple-converted-space">
    <w:name w:val="apple-converted-space"/>
    <w:basedOn w:val="Standaardalinea-lettertype"/>
    <w:rsid w:val="00922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8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2576</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peinen</dc:creator>
  <cp:keywords/>
  <dc:description/>
  <cp:lastModifiedBy>Peggy Verstrepen</cp:lastModifiedBy>
  <cp:revision>2</cp:revision>
  <dcterms:created xsi:type="dcterms:W3CDTF">2022-01-22T12:53:00Z</dcterms:created>
  <dcterms:modified xsi:type="dcterms:W3CDTF">2022-01-22T12:53:00Z</dcterms:modified>
</cp:coreProperties>
</file>